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FB" w:rsidRDefault="00015F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Jack Stabile</w:t>
      </w:r>
    </w:p>
    <w:p w:rsidR="00015F87" w:rsidRDefault="00015F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Comp1/Sherry</w:t>
      </w:r>
    </w:p>
    <w:p w:rsidR="00015F87" w:rsidRDefault="00015F87" w:rsidP="00015F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Genre 3 Draft</w:t>
      </w:r>
    </w:p>
    <w:p w:rsidR="00015F87" w:rsidRDefault="00AF43AD" w:rsidP="00015F8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John Lennon (1940-1980)</w:t>
      </w:r>
    </w:p>
    <w:p w:rsidR="00AF43AD" w:rsidRDefault="00AF43AD" w:rsidP="00015F8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color w:val="0000FF"/>
        </w:rPr>
        <w:drawing>
          <wp:inline distT="0" distB="0" distL="0" distR="0" wp14:anchorId="1910376E" wp14:editId="01481DF0">
            <wp:extent cx="4466492" cy="3358661"/>
            <wp:effectExtent l="0" t="0" r="0" b="0"/>
            <wp:docPr id="1" name="irc_mi" descr="http://www.johnlennon.com/wp-content/themes/jl/images/home-gallery/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johnlennon.com/wp-content/themes/jl/images/home-gallery/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450" cy="335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3AD" w:rsidRDefault="00AF43AD" w:rsidP="00AF43AD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AF43A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F43AD" w:rsidRDefault="00AF43AD" w:rsidP="00AF43A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John Winston Lennon officially dies at the age of 40 outside of the Dakota Apartment Complex on the night of December 8.</w:t>
      </w:r>
    </w:p>
    <w:p w:rsidR="00AF43AD" w:rsidRDefault="00AF43AD" w:rsidP="00AF43A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will not be any service, but any who wish to pay their respects are asked to gather </w:t>
      </w:r>
      <w:r w:rsidR="001A1CC6">
        <w:rPr>
          <w:rFonts w:ascii="Times New Roman" w:hAnsi="Times New Roman" w:cs="Times New Roman"/>
          <w:sz w:val="24"/>
          <w:szCs w:val="24"/>
        </w:rPr>
        <w:t>in Central Park, NYC. Date TBA.</w:t>
      </w:r>
    </w:p>
    <w:p w:rsidR="001A1CC6" w:rsidRDefault="001A1CC6" w:rsidP="00AF43A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John was born to an Alfred and Julia Lennon in Liverpool England, October 9, 1940.</w:t>
      </w:r>
    </w:p>
    <w:p w:rsidR="001A1CC6" w:rsidRDefault="001A1CC6" w:rsidP="00AF43A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Lennon attended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Dovedale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Primary School before going to the Liverpool School of art in 1958. He had in Liverpool for most of his life until he moved to New York City in 1972.</w:t>
      </w:r>
    </w:p>
    <w:p w:rsidR="001A1CC6" w:rsidRPr="00AF43AD" w:rsidRDefault="001A1CC6" w:rsidP="00AF43A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It is said that what he enjoyed most is songwriting, as well as spending time with his two sons; Julian and Sean. His family states: “There will never be anyone like him again. We are crushed.” Lennon is survived by his widow Yoko Ono Lennon, and two sons.</w:t>
      </w:r>
      <w:bookmarkStart w:id="0" w:name="_GoBack"/>
      <w:bookmarkEnd w:id="0"/>
    </w:p>
    <w:sectPr w:rsidR="001A1CC6" w:rsidRPr="00AF43AD" w:rsidSect="00AF43AD">
      <w:type w:val="continuous"/>
      <w:pgSz w:w="12240" w:h="15840"/>
      <w:pgMar w:top="1440" w:right="1440" w:bottom="1440" w:left="144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F87"/>
    <w:rsid w:val="00015F87"/>
    <w:rsid w:val="001A1CC6"/>
    <w:rsid w:val="007D52FB"/>
    <w:rsid w:val="00AF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4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3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4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3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john+lennon&amp;source=images&amp;cd=&amp;cad=rja&amp;docid=bWxLK1RkU-ggyM&amp;tbnid=h0haLXlnQczkzM:&amp;ved=0CAUQjRw&amp;url=http://www.johnlennon.com/&amp;ei=m8JhUaiMA5PD0AGr1YDQCQ&amp;psig=AFQjCNGQxYgr-LA23wdWQ3PbNk2wXXXo8w&amp;ust=13654476923927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 of Pennsylvania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Technology Support Services</cp:lastModifiedBy>
  <cp:revision>1</cp:revision>
  <dcterms:created xsi:type="dcterms:W3CDTF">2013-04-07T18:47:00Z</dcterms:created>
  <dcterms:modified xsi:type="dcterms:W3CDTF">2013-04-07T19:12:00Z</dcterms:modified>
</cp:coreProperties>
</file>